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30AC" w14:textId="77777777" w:rsidR="005F5370" w:rsidRDefault="00762240">
      <w:pPr>
        <w:spacing w:after="0"/>
        <w:ind w:left="1642"/>
      </w:pPr>
      <w:r>
        <w:rPr>
          <w:noProof/>
        </w:rPr>
        <mc:AlternateContent>
          <mc:Choice Requires="wpg">
            <w:drawing>
              <wp:inline distT="0" distB="0" distL="0" distR="0" wp14:anchorId="73A81221" wp14:editId="11CC65F1">
                <wp:extent cx="3895089" cy="1237615"/>
                <wp:effectExtent l="0" t="0" r="0" b="0"/>
                <wp:docPr id="1752" name="Group 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89" cy="1237615"/>
                          <a:chOff x="0" y="0"/>
                          <a:chExt cx="3895089" cy="123761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70660" y="0"/>
                            <a:ext cx="952500" cy="923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423034" y="81787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DD9C3" w14:textId="77777777" w:rsidR="005F5370" w:rsidRDefault="0076224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290"/>
                            <a:ext cx="3895089" cy="314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2" style="width:306.7pt;height:97.45pt;mso-position-horizontal-relative:char;mso-position-vertical-relative:line" coordsize="38950,12376">
                <v:shape id="Picture 7" style="position:absolute;width:9525;height:9232;left:14706;top:0;" filled="f">
                  <v:imagedata r:id="rId7"/>
                </v:shape>
                <v:rect id="Rectangle 8" style="position:absolute;width:506;height:1843;left:24230;top:8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" style="position:absolute;width:38950;height:3143;left:0;top:9232;" filled="f">
                  <v:imagedata r:id="rId8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F1E7F0" w14:textId="77777777" w:rsidR="005F5370" w:rsidRDefault="00762240">
      <w:pPr>
        <w:spacing w:after="36"/>
        <w:ind w:left="2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F5BB789" w14:textId="77777777" w:rsidR="005F5370" w:rsidRDefault="00762240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b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  <w:sz w:val="16"/>
        </w:rPr>
        <w:t xml:space="preserve"> </w:t>
      </w:r>
    </w:p>
    <w:p w14:paraId="4C9CB1F9" w14:textId="77777777" w:rsidR="005F5370" w:rsidRDefault="00762240">
      <w:pPr>
        <w:tabs>
          <w:tab w:val="right" w:pos="9390"/>
        </w:tabs>
        <w:spacing w:after="0" w:line="248" w:lineRule="auto"/>
        <w:ind w:left="-15"/>
      </w:pPr>
      <w:r>
        <w:rPr>
          <w:rFonts w:ascii="Arial" w:eastAsia="Arial" w:hAnsi="Arial" w:cs="Arial"/>
          <w:b/>
          <w:sz w:val="16"/>
        </w:rPr>
        <w:t xml:space="preserve">Chief Justice Matthew B. Durrant </w:t>
      </w:r>
      <w:r>
        <w:rPr>
          <w:rFonts w:ascii="Arial" w:eastAsia="Arial" w:hAnsi="Arial" w:cs="Arial"/>
          <w:b/>
          <w:sz w:val="16"/>
        </w:rPr>
        <w:tab/>
        <w:t>Ronald B. Gordon, Jr.</w:t>
      </w:r>
      <w:r>
        <w:rPr>
          <w:rFonts w:ascii="Arial" w:eastAsia="Arial" w:hAnsi="Arial" w:cs="Arial"/>
          <w:sz w:val="16"/>
        </w:rPr>
        <w:t xml:space="preserve"> </w:t>
      </w:r>
    </w:p>
    <w:p w14:paraId="326487EE" w14:textId="77777777" w:rsidR="005F5370" w:rsidRDefault="00762240">
      <w:pPr>
        <w:tabs>
          <w:tab w:val="right" w:pos="9390"/>
        </w:tabs>
        <w:spacing w:after="2"/>
        <w:ind w:left="-15"/>
      </w:pPr>
      <w:r>
        <w:rPr>
          <w:rFonts w:ascii="Arial" w:eastAsia="Arial" w:hAnsi="Arial" w:cs="Arial"/>
          <w:sz w:val="16"/>
        </w:rPr>
        <w:t xml:space="preserve">Utah Supreme Court </w:t>
      </w:r>
      <w:r>
        <w:rPr>
          <w:rFonts w:ascii="Arial" w:eastAsia="Arial" w:hAnsi="Arial" w:cs="Arial"/>
          <w:sz w:val="16"/>
        </w:rPr>
        <w:tab/>
        <w:t xml:space="preserve">State Court Administrator </w:t>
      </w:r>
    </w:p>
    <w:p w14:paraId="55BF9392" w14:textId="73DE525C" w:rsidR="005F5370" w:rsidRDefault="00762240">
      <w:pPr>
        <w:tabs>
          <w:tab w:val="right" w:pos="9390"/>
        </w:tabs>
        <w:spacing w:after="2"/>
        <w:ind w:left="-15"/>
      </w:pPr>
      <w:r>
        <w:rPr>
          <w:rFonts w:ascii="Arial" w:eastAsia="Arial" w:hAnsi="Arial" w:cs="Arial"/>
          <w:sz w:val="16"/>
        </w:rPr>
        <w:t xml:space="preserve">Chair, Utah Judicial Council </w:t>
      </w:r>
      <w:r>
        <w:rPr>
          <w:rFonts w:ascii="Arial" w:eastAsia="Arial" w:hAnsi="Arial" w:cs="Arial"/>
          <w:sz w:val="16"/>
        </w:rPr>
        <w:tab/>
      </w:r>
      <w:r w:rsidR="006C6272">
        <w:rPr>
          <w:rFonts w:ascii="Arial" w:eastAsia="Arial" w:hAnsi="Arial" w:cs="Arial"/>
          <w:b/>
          <w:sz w:val="16"/>
        </w:rPr>
        <w:t>Neira Siaperas</w:t>
      </w:r>
      <w:r>
        <w:rPr>
          <w:rFonts w:ascii="Arial" w:eastAsia="Arial" w:hAnsi="Arial" w:cs="Arial"/>
          <w:sz w:val="16"/>
        </w:rPr>
        <w:t xml:space="preserve"> </w:t>
      </w:r>
    </w:p>
    <w:p w14:paraId="318D2746" w14:textId="77777777" w:rsidR="005F5370" w:rsidRDefault="00762240">
      <w:pPr>
        <w:spacing w:after="57"/>
        <w:ind w:right="56"/>
        <w:jc w:val="right"/>
      </w:pPr>
      <w:r>
        <w:rPr>
          <w:rFonts w:ascii="Arial" w:eastAsia="Arial" w:hAnsi="Arial" w:cs="Arial"/>
          <w:sz w:val="16"/>
        </w:rPr>
        <w:t xml:space="preserve">Deputy Court Administrator </w:t>
      </w:r>
    </w:p>
    <w:p w14:paraId="0F287D1A" w14:textId="77777777" w:rsidR="005F5370" w:rsidRDefault="00762240">
      <w:pPr>
        <w:spacing w:after="5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540BAA" w14:textId="77777777" w:rsidR="005F5370" w:rsidRDefault="00762240">
      <w:pPr>
        <w:spacing w:after="0"/>
        <w:ind w:left="398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Court Interpreter Program </w:t>
      </w:r>
    </w:p>
    <w:p w14:paraId="76503B97" w14:textId="77777777" w:rsidR="005F5370" w:rsidRDefault="00762240">
      <w:pPr>
        <w:spacing w:after="6"/>
        <w:ind w:left="45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F0B10F4" w14:textId="77777777" w:rsidR="005F5370" w:rsidRDefault="00762240">
      <w:pPr>
        <w:pStyle w:val="Heading1"/>
        <w:ind w:right="1"/>
      </w:pPr>
      <w:r>
        <w:t xml:space="preserve">FORMAL COMPLAINT FORM </w:t>
      </w:r>
    </w:p>
    <w:p w14:paraId="66965FA4" w14:textId="77777777" w:rsidR="005F5370" w:rsidRDefault="00762240">
      <w:pPr>
        <w:spacing w:after="0"/>
        <w:ind w:left="43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1E01249" w14:textId="77777777" w:rsidR="005F5370" w:rsidRDefault="00762240">
      <w:pPr>
        <w:spacing w:after="36" w:line="240" w:lineRule="auto"/>
        <w:ind w:left="1375" w:right="98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The complaint procedure applies only to interpreters who are listed on active status on the Utah Court Interpreter Roster maintained by the State Court Interpreter Program. </w:t>
      </w:r>
    </w:p>
    <w:p w14:paraId="7C2A5016" w14:textId="77777777" w:rsidR="005F5370" w:rsidRDefault="00762240">
      <w:pPr>
        <w:spacing w:after="0"/>
        <w:ind w:left="44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E4F4676" w14:textId="77777777" w:rsidR="005F5370" w:rsidRDefault="00762240">
      <w:pPr>
        <w:spacing w:after="10" w:line="249" w:lineRule="auto"/>
        <w:ind w:left="39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Complainant’s Name: _______________________________________________________ </w:t>
      </w:r>
    </w:p>
    <w:p w14:paraId="424F216A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C1C5C8" w14:textId="77777777" w:rsidR="005F5370" w:rsidRDefault="00762240">
      <w:pPr>
        <w:spacing w:after="10" w:line="249" w:lineRule="auto"/>
        <w:ind w:left="39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Address: __________________________________________________________________ </w:t>
      </w:r>
    </w:p>
    <w:p w14:paraId="54CD8789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BD5729A" w14:textId="77777777" w:rsidR="005F5370" w:rsidRDefault="00762240">
      <w:pPr>
        <w:spacing w:after="10" w:line="249" w:lineRule="auto"/>
        <w:ind w:left="399" w:hanging="10"/>
      </w:pPr>
      <w:r>
        <w:rPr>
          <w:rFonts w:ascii="Times New Roman" w:eastAsia="Times New Roman" w:hAnsi="Times New Roman" w:cs="Times New Roman"/>
          <w:b/>
          <w:sz w:val="24"/>
        </w:rPr>
        <w:t>City: _____________________________State: _____________________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Zip:_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_________ </w:t>
      </w:r>
    </w:p>
    <w:p w14:paraId="769A63FF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FB16C3" w14:textId="77777777" w:rsidR="005F5370" w:rsidRDefault="00762240">
      <w:pPr>
        <w:spacing w:after="10" w:line="249" w:lineRule="auto"/>
        <w:ind w:left="39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Phone: ___________________________ Email: __________________________________ </w:t>
      </w:r>
    </w:p>
    <w:p w14:paraId="0AA50AB0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97BF3A" w14:textId="77777777" w:rsidR="005F5370" w:rsidRDefault="00762240">
      <w:pPr>
        <w:spacing w:after="10" w:line="249" w:lineRule="auto"/>
        <w:ind w:left="39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Complaint Against: _________________________________________________________ </w:t>
      </w:r>
    </w:p>
    <w:p w14:paraId="7090043C" w14:textId="77777777" w:rsidR="005F5370" w:rsidRDefault="00762240">
      <w:pPr>
        <w:tabs>
          <w:tab w:val="center" w:pos="389"/>
          <w:tab w:val="center" w:pos="749"/>
          <w:tab w:val="center" w:pos="1469"/>
          <w:tab w:val="center" w:pos="2189"/>
          <w:tab w:val="center" w:pos="2909"/>
          <w:tab w:val="center" w:pos="3629"/>
          <w:tab w:val="center" w:pos="5734"/>
        </w:tabs>
        <w:spacing w:after="1" w:line="261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Interpreter’s Name </w:t>
      </w:r>
      <w:r>
        <w:rPr>
          <w:rFonts w:ascii="Times New Roman" w:eastAsia="Times New Roman" w:hAnsi="Times New Roman" w:cs="Times New Roman"/>
          <w:sz w:val="20"/>
        </w:rPr>
        <w:t xml:space="preserve">(please print) </w:t>
      </w:r>
    </w:p>
    <w:p w14:paraId="5FFF6EDA" w14:textId="77777777" w:rsidR="005F5370" w:rsidRDefault="00762240">
      <w:pPr>
        <w:spacing w:after="5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C812D" w14:textId="77777777" w:rsidR="005F5370" w:rsidRDefault="00762240">
      <w:pPr>
        <w:pStyle w:val="Heading1"/>
        <w:ind w:right="3"/>
      </w:pPr>
      <w:r>
        <w:t xml:space="preserve">STATEMENT OF FACTS </w:t>
      </w:r>
    </w:p>
    <w:p w14:paraId="43048F56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Please provide the information requested below.  Attach additional pages if necessary. </w:t>
      </w:r>
    </w:p>
    <w:p w14:paraId="20FBB6FA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A75B66" w14:textId="77777777" w:rsidR="005F5370" w:rsidRDefault="0076224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Date and location of the alleged violation. </w:t>
      </w:r>
    </w:p>
    <w:p w14:paraId="766A5C4D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63E6BD" w14:textId="77777777" w:rsidR="005F5370" w:rsidRDefault="00762240">
      <w:pPr>
        <w:spacing w:after="63"/>
        <w:ind w:left="360" w:right="-28"/>
      </w:pPr>
      <w:r>
        <w:rPr>
          <w:noProof/>
        </w:rPr>
        <mc:AlternateContent>
          <mc:Choice Requires="wpg">
            <w:drawing>
              <wp:inline distT="0" distB="0" distL="0" distR="0" wp14:anchorId="696F7C08" wp14:editId="74F6228F">
                <wp:extent cx="5751576" cy="18288"/>
                <wp:effectExtent l="0" t="0" r="0" b="0"/>
                <wp:docPr id="1753" name="Group 1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576" cy="18288"/>
                          <a:chOff x="0" y="0"/>
                          <a:chExt cx="5751576" cy="18288"/>
                        </a:xfrm>
                      </wpg:grpSpPr>
                      <wps:wsp>
                        <wps:cNvPr id="2346" name="Shape 2346"/>
                        <wps:cNvSpPr/>
                        <wps:spPr>
                          <a:xfrm>
                            <a:off x="0" y="0"/>
                            <a:ext cx="5751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576" h="18288">
                                <a:moveTo>
                                  <a:pt x="0" y="0"/>
                                </a:moveTo>
                                <a:lnTo>
                                  <a:pt x="5751576" y="0"/>
                                </a:lnTo>
                                <a:lnTo>
                                  <a:pt x="5751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" style="width:452.88pt;height:1.44pt;mso-position-horizontal-relative:char;mso-position-vertical-relative:line" coordsize="57515,182">
                <v:shape id="Shape 2347" style="position:absolute;width:57515;height:182;left:0;top:0;" coordsize="5751576,18288" path="m0,0l5751576,0l5751576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897C8BD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FCB99A" w14:textId="77777777" w:rsidR="005F5370" w:rsidRDefault="00762240">
      <w:pPr>
        <w:numPr>
          <w:ilvl w:val="0"/>
          <w:numId w:val="1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If the incident took place while the interpreter was engaged in a court proceeding, please provide the following information (if not, skip 2a): </w:t>
      </w:r>
    </w:p>
    <w:p w14:paraId="4769129A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4FB66A1" w14:textId="7E69596E" w:rsidR="005F5370" w:rsidRDefault="00762240">
      <w:pPr>
        <w:numPr>
          <w:ilvl w:val="1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Case name and </w:t>
      </w:r>
      <w:r w:rsidR="006C6272">
        <w:rPr>
          <w:rFonts w:ascii="Times New Roman" w:eastAsia="Times New Roman" w:hAnsi="Times New Roman" w:cs="Times New Roman"/>
          <w:b/>
          <w:sz w:val="24"/>
        </w:rPr>
        <w:t>number: _</w:t>
      </w: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 </w:t>
      </w:r>
    </w:p>
    <w:p w14:paraId="5B9CE94E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DAF45BB" w14:textId="0E554001" w:rsidR="005F5370" w:rsidRDefault="00762240">
      <w:pPr>
        <w:numPr>
          <w:ilvl w:val="1"/>
          <w:numId w:val="1"/>
        </w:numPr>
        <w:spacing w:after="1" w:line="261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Your connection to the case or incident in question </w:t>
      </w:r>
      <w:r>
        <w:rPr>
          <w:rFonts w:ascii="Times New Roman" w:eastAsia="Times New Roman" w:hAnsi="Times New Roman" w:cs="Times New Roman"/>
          <w:b/>
          <w:sz w:val="20"/>
        </w:rPr>
        <w:t xml:space="preserve">(e.g. party, victim, attorney, </w:t>
      </w:r>
      <w:r w:rsidR="006C6272">
        <w:rPr>
          <w:rFonts w:ascii="Times New Roman" w:eastAsia="Times New Roman" w:hAnsi="Times New Roman" w:cs="Times New Roman"/>
          <w:b/>
          <w:sz w:val="20"/>
        </w:rPr>
        <w:t>another</w:t>
      </w:r>
      <w:r>
        <w:rPr>
          <w:rFonts w:ascii="Times New Roman" w:eastAsia="Times New Roman" w:hAnsi="Times New Roman" w:cs="Times New Roman"/>
          <w:b/>
          <w:sz w:val="20"/>
        </w:rPr>
        <w:t xml:space="preserve"> interpreter, clerk, judge, etc.)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3812DC18" w14:textId="77777777" w:rsidR="005F5370" w:rsidRDefault="00762240">
      <w:pPr>
        <w:spacing w:after="0"/>
        <w:ind w:left="2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692514C" w14:textId="77777777" w:rsidR="005F5370" w:rsidRDefault="00762240">
      <w:pPr>
        <w:spacing w:after="10" w:line="249" w:lineRule="auto"/>
        <w:ind w:left="111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 </w:t>
      </w:r>
    </w:p>
    <w:p w14:paraId="76459C82" w14:textId="77777777" w:rsidR="005F5370" w:rsidRDefault="00762240">
      <w:pPr>
        <w:spacing w:after="0"/>
        <w:ind w:left="1109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67922780" w14:textId="77777777" w:rsidR="005F5370" w:rsidRDefault="00762240">
      <w:pPr>
        <w:spacing w:after="0"/>
        <w:ind w:left="11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025880" w14:textId="77777777" w:rsidR="005F5370" w:rsidRDefault="00762240">
      <w:pPr>
        <w:spacing w:after="65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(Continue on the following page) </w:t>
      </w:r>
    </w:p>
    <w:p w14:paraId="33C617A4" w14:textId="77777777" w:rsidR="006C6272" w:rsidRDefault="006C6272">
      <w:pPr>
        <w:spacing w:after="65"/>
        <w:jc w:val="right"/>
      </w:pPr>
    </w:p>
    <w:p w14:paraId="0E0A2223" w14:textId="77777777" w:rsidR="005F5370" w:rsidRDefault="00762240">
      <w:pPr>
        <w:spacing w:after="0" w:line="248" w:lineRule="auto"/>
        <w:ind w:left="1860" w:right="1280" w:firstLine="151"/>
      </w:pPr>
      <w:r>
        <w:rPr>
          <w:rFonts w:ascii="Arial" w:eastAsia="Arial" w:hAnsi="Arial" w:cs="Arial"/>
          <w:b/>
          <w:sz w:val="16"/>
        </w:rPr>
        <w:t xml:space="preserve">The mission of the Utah judiciary is to provide the people an open, fair, efficient, and independent system for the advancement of justice under the law. </w:t>
      </w:r>
    </w:p>
    <w:p w14:paraId="35CC411A" w14:textId="77777777" w:rsidR="005F5370" w:rsidRDefault="00762240">
      <w:pPr>
        <w:spacing w:after="0"/>
        <w:ind w:left="43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77EA589C" w14:textId="77777777" w:rsidR="005F5370" w:rsidRDefault="00762240">
      <w:pPr>
        <w:spacing w:after="0"/>
        <w:ind w:left="28"/>
        <w:jc w:val="center"/>
      </w:pPr>
      <w:r>
        <w:rPr>
          <w:rFonts w:ascii="Arial" w:eastAsia="Arial" w:hAnsi="Arial" w:cs="Arial"/>
          <w:sz w:val="14"/>
        </w:rPr>
        <w:t xml:space="preserve">450 South State Street / P.O. Box 140241 / Salt Lake City, Utah 84114-0241  </w:t>
      </w:r>
    </w:p>
    <w:p w14:paraId="74565487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2EF5A2A0" w14:textId="77777777" w:rsidR="005F5370" w:rsidRDefault="00762240">
      <w:pPr>
        <w:spacing w:after="40"/>
        <w:ind w:left="362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06C970A" w14:textId="77777777" w:rsidR="005F5370" w:rsidRDefault="00762240">
      <w:pPr>
        <w:numPr>
          <w:ilvl w:val="1"/>
          <w:numId w:val="1"/>
        </w:numPr>
        <w:spacing w:after="1" w:line="261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Identify witnesses to the interpreter’s action </w:t>
      </w:r>
      <w:r>
        <w:rPr>
          <w:rFonts w:ascii="Times New Roman" w:eastAsia="Times New Roman" w:hAnsi="Times New Roman" w:cs="Times New Roman"/>
          <w:b/>
          <w:sz w:val="20"/>
        </w:rPr>
        <w:t>(name, connection to the case, contact information such as phone or email</w:t>
      </w:r>
      <w:r>
        <w:rPr>
          <w:rFonts w:ascii="Times New Roman" w:eastAsia="Times New Roman" w:hAnsi="Times New Roman" w:cs="Times New Roman"/>
          <w:b/>
          <w:sz w:val="24"/>
        </w:rPr>
        <w:t xml:space="preserve">): </w:t>
      </w:r>
    </w:p>
    <w:p w14:paraId="00EB15FB" w14:textId="77777777" w:rsidR="005F5370" w:rsidRDefault="00762240">
      <w:pPr>
        <w:spacing w:after="0"/>
        <w:ind w:left="2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B6EC43" w14:textId="77777777" w:rsidR="005F5370" w:rsidRDefault="00762240">
      <w:pPr>
        <w:spacing w:after="207" w:line="261" w:lineRule="auto"/>
        <w:ind w:left="1104" w:hanging="10"/>
      </w:pP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__________________________________________________________________________________</w:t>
      </w:r>
    </w:p>
    <w:p w14:paraId="6592BB61" w14:textId="77777777" w:rsidR="005F5370" w:rsidRDefault="00762240">
      <w:pPr>
        <w:spacing w:after="210" w:line="261" w:lineRule="auto"/>
        <w:ind w:left="1104" w:hanging="10"/>
      </w:pPr>
      <w:r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__________________________________________________________________________________</w:t>
      </w:r>
    </w:p>
    <w:p w14:paraId="492B52E7" w14:textId="77777777" w:rsidR="005F5370" w:rsidRDefault="00762240">
      <w:pPr>
        <w:spacing w:after="46" w:line="479" w:lineRule="auto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__________________________________________________________________________________ __________________________________________________________________________________ </w:t>
      </w:r>
    </w:p>
    <w:p w14:paraId="1E183984" w14:textId="77777777" w:rsidR="005F5370" w:rsidRDefault="00762240">
      <w:pPr>
        <w:numPr>
          <w:ilvl w:val="1"/>
          <w:numId w:val="1"/>
        </w:numPr>
        <w:spacing w:after="262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Identify any other person(s) who may have additional information: </w:t>
      </w:r>
    </w:p>
    <w:p w14:paraId="22634F60" w14:textId="77777777" w:rsidR="005F5370" w:rsidRDefault="00762240">
      <w:pPr>
        <w:spacing w:after="262" w:line="249" w:lineRule="auto"/>
        <w:ind w:left="1119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</w:t>
      </w:r>
    </w:p>
    <w:p w14:paraId="56E8E838" w14:textId="77777777" w:rsidR="005F5370" w:rsidRDefault="00762240">
      <w:pPr>
        <w:spacing w:after="262" w:line="249" w:lineRule="auto"/>
        <w:ind w:left="111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 </w:t>
      </w:r>
    </w:p>
    <w:p w14:paraId="40219E16" w14:textId="5F1AE454" w:rsidR="005F5370" w:rsidRDefault="00762240">
      <w:pPr>
        <w:numPr>
          <w:ilvl w:val="0"/>
          <w:numId w:val="1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Please </w:t>
      </w:r>
      <w:proofErr w:type="gramStart"/>
      <w:r w:rsidR="006C6272">
        <w:rPr>
          <w:rFonts w:ascii="Times New Roman" w:eastAsia="Times New Roman" w:hAnsi="Times New Roman" w:cs="Times New Roman"/>
          <w:b/>
          <w:sz w:val="24"/>
        </w:rPr>
        <w:t>describe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C6272">
        <w:rPr>
          <w:rFonts w:ascii="Times New Roman" w:eastAsia="Times New Roman" w:hAnsi="Times New Roman" w:cs="Times New Roman"/>
          <w:b/>
          <w:sz w:val="24"/>
        </w:rPr>
        <w:t>with</w:t>
      </w:r>
      <w:proofErr w:type="gramEnd"/>
      <w:r w:rsidR="006C627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as much detail as possible the interpreter’s action(s) that may be in violation of the Code of Professional Responsibility for Court Interpreters: </w:t>
      </w:r>
    </w:p>
    <w:p w14:paraId="64BA817D" w14:textId="77777777" w:rsidR="005F5370" w:rsidRDefault="00762240">
      <w:pPr>
        <w:spacing w:after="0"/>
        <w:ind w:left="11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2068DE5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307E8334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007C22C8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354F11AC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3565C41C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1C21363C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412A65AD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128B7B70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</w:t>
      </w:r>
    </w:p>
    <w:p w14:paraId="0C0B2626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________________________________________________________________________ </w:t>
      </w:r>
    </w:p>
    <w:p w14:paraId="22C32499" w14:textId="77777777" w:rsidR="005F5370" w:rsidRDefault="00762240">
      <w:pPr>
        <w:numPr>
          <w:ilvl w:val="0"/>
          <w:numId w:val="1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List any documents that help support your information and attach a copy if you have one: </w:t>
      </w:r>
    </w:p>
    <w:p w14:paraId="335FBC2D" w14:textId="77777777" w:rsidR="005F5370" w:rsidRDefault="00762240">
      <w:pPr>
        <w:spacing w:after="9"/>
        <w:ind w:left="38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AC2E5D5" w14:textId="77777777" w:rsidR="005F5370" w:rsidRDefault="00762240">
      <w:pPr>
        <w:tabs>
          <w:tab w:val="center" w:pos="389"/>
          <w:tab w:val="right" w:pos="9390"/>
        </w:tabs>
        <w:spacing w:after="258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>________________________________________________________________________</w:t>
      </w:r>
    </w:p>
    <w:p w14:paraId="21F81444" w14:textId="77777777" w:rsidR="005F5370" w:rsidRDefault="00762240">
      <w:pPr>
        <w:spacing w:after="262" w:line="249" w:lineRule="auto"/>
        <w:ind w:left="744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________________________________________________________________________</w:t>
      </w:r>
    </w:p>
    <w:p w14:paraId="452E4028" w14:textId="77777777" w:rsidR="005F5370" w:rsidRDefault="00762240">
      <w:pPr>
        <w:spacing w:after="262" w:line="249" w:lineRule="auto"/>
        <w:ind w:left="744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________________________________________________________________________ </w:t>
      </w:r>
    </w:p>
    <w:p w14:paraId="10FCA9DC" w14:textId="77777777" w:rsidR="006C6272" w:rsidRDefault="006C6272">
      <w:pPr>
        <w:spacing w:after="262" w:line="249" w:lineRule="auto"/>
        <w:ind w:left="744" w:hanging="10"/>
      </w:pPr>
    </w:p>
    <w:p w14:paraId="1A601500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I understand that the information provided in this document may be shared with any of the parties involved </w:t>
      </w:r>
      <w:proofErr w:type="gramStart"/>
      <w:r>
        <w:rPr>
          <w:rFonts w:ascii="Times New Roman" w:eastAsia="Times New Roman" w:hAnsi="Times New Roman" w:cs="Times New Roman"/>
          <w:sz w:val="24"/>
        </w:rPr>
        <w:t>during the course of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investigation. </w:t>
      </w:r>
    </w:p>
    <w:p w14:paraId="73126C00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C63563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Under penalty of perjury, I swear and affirm that the statements and information provided in this and any attached document are true and correct to the best of my knowledge. </w:t>
      </w:r>
    </w:p>
    <w:p w14:paraId="62FAD454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B091A7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Signature: ______________________________________ Date: ______________________ </w:t>
      </w:r>
    </w:p>
    <w:p w14:paraId="4FD0862A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B7D293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Please submit this form with attachments to: </w:t>
      </w:r>
    </w:p>
    <w:p w14:paraId="601618A8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BCDB45" w14:textId="4ED6F707" w:rsidR="005F5370" w:rsidRDefault="006C6272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Ramon Rudecindo</w:t>
      </w:r>
    </w:p>
    <w:p w14:paraId="4A34B1AB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Language Access Program Manager </w:t>
      </w:r>
    </w:p>
    <w:p w14:paraId="6290D186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Office of Fairness and Accountability </w:t>
      </w:r>
    </w:p>
    <w:p w14:paraId="68C2EACD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Administrative Office of the Courts </w:t>
      </w:r>
    </w:p>
    <w:p w14:paraId="18B6B49C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P.O. Box 140241 </w:t>
      </w:r>
    </w:p>
    <w:p w14:paraId="343B7AFF" w14:textId="77777777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Salt Lake City, UT  84114-0241 </w:t>
      </w:r>
    </w:p>
    <w:p w14:paraId="68EA568F" w14:textId="550DF0D2" w:rsidR="005F5370" w:rsidRDefault="00762240">
      <w:pPr>
        <w:spacing w:after="10" w:line="249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 xml:space="preserve">Email: </w:t>
      </w:r>
      <w:r w:rsidR="006C6272">
        <w:rPr>
          <w:rFonts w:ascii="Times New Roman" w:eastAsia="Times New Roman" w:hAnsi="Times New Roman" w:cs="Times New Roman"/>
          <w:sz w:val="24"/>
        </w:rPr>
        <w:t>ramonr@utcourts.gov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07A88F" w14:textId="77777777" w:rsidR="005F5370" w:rsidRDefault="00762240">
      <w:pPr>
        <w:spacing w:after="5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DA2C0D" w14:textId="77777777" w:rsidR="005F5370" w:rsidRDefault="00762240">
      <w:pPr>
        <w:spacing w:after="0"/>
        <w:ind w:left="38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5D8A7BE" w14:textId="77777777" w:rsidR="005F5370" w:rsidRDefault="00762240">
      <w:pPr>
        <w:spacing w:after="0"/>
        <w:ind w:left="11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F5370">
      <w:pgSz w:w="12240" w:h="15840"/>
      <w:pgMar w:top="720" w:right="1439" w:bottom="721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0452F"/>
    <w:multiLevelType w:val="hybridMultilevel"/>
    <w:tmpl w:val="09F6A0F6"/>
    <w:lvl w:ilvl="0" w:tplc="A3CA18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D499FC">
      <w:start w:val="1"/>
      <w:numFmt w:val="lowerLetter"/>
      <w:lvlText w:val="%2."/>
      <w:lvlJc w:val="left"/>
      <w:pPr>
        <w:ind w:left="1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E3BF0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86232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6E1C2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ED1AC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E408C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636E8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231A4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574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70"/>
    <w:rsid w:val="005F5370"/>
    <w:rsid w:val="006C6272"/>
    <w:rsid w:val="00762240"/>
    <w:rsid w:val="00E0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54FCB"/>
  <w15:docId w15:val="{F2244061-1627-4E26-BA93-4A396BFF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Interpreter Program - Formal Complaint Form (5/2024)</dc:title>
  <dc:subject>Court Interpreter Program - Formal Complaint Form (5/2024)</dc:subject>
  <dc:creator>Tim Shea</dc:creator>
  <cp:keywords>Court Interpreter Program - Formal Complaint Form (5/2024)</cp:keywords>
  <cp:lastModifiedBy>Ramon Rudecindo</cp:lastModifiedBy>
  <cp:revision>2</cp:revision>
  <dcterms:created xsi:type="dcterms:W3CDTF">2026-08-17T17:30:00Z</dcterms:created>
  <dcterms:modified xsi:type="dcterms:W3CDTF">2026-08-17T17:30:00Z</dcterms:modified>
</cp:coreProperties>
</file>