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FAC7" w14:textId="77777777" w:rsidR="003C75B7" w:rsidRDefault="00000000">
      <w:pPr>
        <w:spacing w:after="0"/>
        <w:ind w:left="1639"/>
      </w:pPr>
      <w:r>
        <w:rPr>
          <w:noProof/>
        </w:rPr>
        <mc:AlternateContent>
          <mc:Choice Requires="wpg">
            <w:drawing>
              <wp:inline distT="0" distB="0" distL="0" distR="0" wp14:anchorId="661DC95E" wp14:editId="1FC31163">
                <wp:extent cx="3898899" cy="1240789"/>
                <wp:effectExtent l="0" t="0" r="0" b="0"/>
                <wp:docPr id="1875" name="Group 1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8899" cy="1240789"/>
                          <a:chOff x="0" y="0"/>
                          <a:chExt cx="3898899" cy="1240789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70659" y="0"/>
                            <a:ext cx="957580" cy="925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427986" y="81940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D9CEB" w14:textId="77777777" w:rsidR="003C75B7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925195"/>
                            <a:ext cx="3898899" cy="315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75" style="width:307pt;height:97.7pt;mso-position-horizontal-relative:char;mso-position-vertical-relative:line" coordsize="38988,12407">
                <v:shape id="Picture 7" style="position:absolute;width:9575;height:9251;left:14706;top:0;" filled="f">
                  <v:imagedata r:id="rId7"/>
                </v:shape>
                <v:rect id="Rectangle 8" style="position:absolute;width:506;height:1843;left:24279;top:81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" style="position:absolute;width:38988;height:3155;left:0;top:9251;" filled="f">
                  <v:imagedata r:id="rId8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B0E8CD2" w14:textId="77777777" w:rsidR="003C75B7" w:rsidRDefault="00000000">
      <w:pPr>
        <w:spacing w:after="35"/>
        <w:ind w:left="29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83D16C0" w14:textId="77777777" w:rsidR="003C75B7" w:rsidRDefault="00000000">
      <w:pPr>
        <w:spacing w:after="0"/>
      </w:pP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b/>
          <w:sz w:val="1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" w:eastAsia="Arial" w:hAnsi="Arial" w:cs="Arial"/>
          <w:b/>
          <w:sz w:val="16"/>
        </w:rPr>
        <w:t xml:space="preserve"> </w:t>
      </w:r>
    </w:p>
    <w:p w14:paraId="0A9EA203" w14:textId="77777777" w:rsidR="003C75B7" w:rsidRDefault="00000000">
      <w:pPr>
        <w:tabs>
          <w:tab w:val="right" w:pos="9390"/>
        </w:tabs>
        <w:spacing w:after="0" w:line="248" w:lineRule="auto"/>
        <w:ind w:left="-15"/>
      </w:pPr>
      <w:r>
        <w:rPr>
          <w:rFonts w:ascii="Arial" w:eastAsia="Arial" w:hAnsi="Arial" w:cs="Arial"/>
          <w:b/>
          <w:sz w:val="16"/>
        </w:rPr>
        <w:t xml:space="preserve">Chief Justice Matthew B. Durrant </w:t>
      </w:r>
      <w:r>
        <w:rPr>
          <w:rFonts w:ascii="Arial" w:eastAsia="Arial" w:hAnsi="Arial" w:cs="Arial"/>
          <w:b/>
          <w:sz w:val="16"/>
        </w:rPr>
        <w:tab/>
        <w:t>Ronald B. Gordon, Jr.</w:t>
      </w:r>
      <w:r>
        <w:rPr>
          <w:rFonts w:ascii="Arial" w:eastAsia="Arial" w:hAnsi="Arial" w:cs="Arial"/>
          <w:sz w:val="16"/>
        </w:rPr>
        <w:t xml:space="preserve"> </w:t>
      </w:r>
    </w:p>
    <w:p w14:paraId="02BA13E7" w14:textId="77777777" w:rsidR="003C75B7" w:rsidRDefault="00000000">
      <w:pPr>
        <w:tabs>
          <w:tab w:val="right" w:pos="9390"/>
        </w:tabs>
        <w:spacing w:after="1"/>
        <w:ind w:left="-15"/>
      </w:pPr>
      <w:r>
        <w:rPr>
          <w:rFonts w:ascii="Arial" w:eastAsia="Arial" w:hAnsi="Arial" w:cs="Arial"/>
          <w:sz w:val="16"/>
        </w:rPr>
        <w:t xml:space="preserve">Utah Supreme Court </w:t>
      </w:r>
      <w:r>
        <w:rPr>
          <w:rFonts w:ascii="Arial" w:eastAsia="Arial" w:hAnsi="Arial" w:cs="Arial"/>
          <w:sz w:val="16"/>
        </w:rPr>
        <w:tab/>
        <w:t xml:space="preserve">State Court Administrator </w:t>
      </w:r>
    </w:p>
    <w:p w14:paraId="379A2AFB" w14:textId="42EB0997" w:rsidR="003C75B7" w:rsidRDefault="00000000">
      <w:pPr>
        <w:tabs>
          <w:tab w:val="right" w:pos="9390"/>
        </w:tabs>
        <w:spacing w:after="1"/>
        <w:ind w:left="-15"/>
      </w:pPr>
      <w:r>
        <w:rPr>
          <w:rFonts w:ascii="Arial" w:eastAsia="Arial" w:hAnsi="Arial" w:cs="Arial"/>
          <w:sz w:val="16"/>
        </w:rPr>
        <w:t xml:space="preserve">Chair, Utah Judicial Council </w:t>
      </w:r>
      <w:r>
        <w:rPr>
          <w:rFonts w:ascii="Arial" w:eastAsia="Arial" w:hAnsi="Arial" w:cs="Arial"/>
          <w:sz w:val="16"/>
        </w:rPr>
        <w:tab/>
      </w:r>
      <w:r w:rsidR="00F60CE9">
        <w:rPr>
          <w:rFonts w:ascii="Arial" w:eastAsia="Arial" w:hAnsi="Arial" w:cs="Arial"/>
          <w:b/>
          <w:sz w:val="16"/>
        </w:rPr>
        <w:t>Neira Siaperas</w:t>
      </w:r>
      <w:r>
        <w:rPr>
          <w:rFonts w:ascii="Arial" w:eastAsia="Arial" w:hAnsi="Arial" w:cs="Arial"/>
          <w:sz w:val="16"/>
        </w:rPr>
        <w:t xml:space="preserve"> </w:t>
      </w:r>
    </w:p>
    <w:p w14:paraId="306FC384" w14:textId="77777777" w:rsidR="003C75B7" w:rsidRPr="00F60CE9" w:rsidRDefault="00000000">
      <w:pPr>
        <w:spacing w:after="57"/>
        <w:ind w:right="54"/>
        <w:jc w:val="right"/>
        <w:rPr>
          <w:lang w:val="es-419"/>
        </w:rPr>
      </w:pPr>
      <w:r w:rsidRPr="00F60CE9">
        <w:rPr>
          <w:rFonts w:ascii="Arial" w:eastAsia="Arial" w:hAnsi="Arial" w:cs="Arial"/>
          <w:sz w:val="16"/>
          <w:lang w:val="es-419"/>
        </w:rPr>
        <w:t xml:space="preserve">Deputy Court </w:t>
      </w:r>
      <w:proofErr w:type="spellStart"/>
      <w:r w:rsidRPr="00F60CE9">
        <w:rPr>
          <w:rFonts w:ascii="Arial" w:eastAsia="Arial" w:hAnsi="Arial" w:cs="Arial"/>
          <w:sz w:val="16"/>
          <w:lang w:val="es-419"/>
        </w:rPr>
        <w:t>Administrator</w:t>
      </w:r>
      <w:proofErr w:type="spellEnd"/>
      <w:r w:rsidRPr="00F60CE9">
        <w:rPr>
          <w:rFonts w:ascii="Arial" w:eastAsia="Arial" w:hAnsi="Arial" w:cs="Arial"/>
          <w:sz w:val="16"/>
          <w:lang w:val="es-419"/>
        </w:rPr>
        <w:t xml:space="preserve"> </w:t>
      </w:r>
    </w:p>
    <w:p w14:paraId="4AAC71C0" w14:textId="77777777" w:rsidR="003C75B7" w:rsidRPr="00F60CE9" w:rsidRDefault="00000000">
      <w:pPr>
        <w:spacing w:after="5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4"/>
          <w:lang w:val="es-419"/>
        </w:rPr>
        <w:t xml:space="preserve"> </w:t>
      </w:r>
    </w:p>
    <w:p w14:paraId="5494A193" w14:textId="77777777" w:rsidR="003C75B7" w:rsidRPr="00F60CE9" w:rsidRDefault="00000000">
      <w:pPr>
        <w:spacing w:after="0"/>
        <w:ind w:left="397" w:right="3" w:hanging="10"/>
        <w:jc w:val="center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32"/>
          <w:lang w:val="es-419"/>
        </w:rPr>
        <w:t xml:space="preserve">Programa de intérpretes judiciales </w:t>
      </w:r>
    </w:p>
    <w:p w14:paraId="65076189" w14:textId="77777777" w:rsidR="003C75B7" w:rsidRPr="00F60CE9" w:rsidRDefault="00000000">
      <w:pPr>
        <w:spacing w:after="6"/>
        <w:ind w:left="457"/>
        <w:jc w:val="center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8"/>
          <w:lang w:val="es-419"/>
        </w:rPr>
        <w:t xml:space="preserve"> </w:t>
      </w:r>
    </w:p>
    <w:p w14:paraId="6735BC81" w14:textId="77777777" w:rsidR="003C75B7" w:rsidRPr="00F60CE9" w:rsidRDefault="00000000">
      <w:pPr>
        <w:pStyle w:val="Heading1"/>
        <w:ind w:left="2102" w:firstLine="0"/>
        <w:jc w:val="left"/>
        <w:rPr>
          <w:lang w:val="es-419"/>
        </w:rPr>
      </w:pPr>
      <w:r w:rsidRPr="00F60CE9">
        <w:rPr>
          <w:lang w:val="es-419"/>
        </w:rPr>
        <w:t xml:space="preserve">FORMULARIO OFICIAL DE QUEJAS </w:t>
      </w:r>
    </w:p>
    <w:p w14:paraId="138D84BF" w14:textId="007B96AE" w:rsidR="003C75B7" w:rsidRPr="00F60CE9" w:rsidRDefault="00000000">
      <w:pPr>
        <w:spacing w:after="37" w:line="238" w:lineRule="auto"/>
        <w:ind w:left="262"/>
        <w:jc w:val="center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0"/>
          <w:lang w:val="es-419"/>
        </w:rPr>
        <w:t xml:space="preserve">El proceso para presentar una queja es </w:t>
      </w:r>
      <w:r w:rsidR="00F60CE9" w:rsidRPr="00F60CE9">
        <w:rPr>
          <w:rFonts w:ascii="Times New Roman" w:eastAsia="Times New Roman" w:hAnsi="Times New Roman" w:cs="Times New Roman"/>
          <w:sz w:val="20"/>
          <w:lang w:val="es-419"/>
        </w:rPr>
        <w:t>solo</w:t>
      </w:r>
      <w:r w:rsidRPr="00F60CE9">
        <w:rPr>
          <w:rFonts w:ascii="Times New Roman" w:eastAsia="Times New Roman" w:hAnsi="Times New Roman" w:cs="Times New Roman"/>
          <w:sz w:val="20"/>
          <w:lang w:val="es-419"/>
        </w:rPr>
        <w:t xml:space="preserve"> para aquellos intérpretes actualmente en ejercicio de sus funciones y que se encuentran en la lista de intérpretes judiciales de Utah, regido por el Programa de Acceso Lingüístico de los Tribunales del Estado. </w:t>
      </w:r>
    </w:p>
    <w:p w14:paraId="372A4BBC" w14:textId="77777777" w:rsidR="003C75B7" w:rsidRPr="00F60CE9" w:rsidRDefault="00000000">
      <w:pPr>
        <w:spacing w:after="0"/>
        <w:ind w:left="447"/>
        <w:jc w:val="center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6CA8358C" w14:textId="77777777" w:rsidR="003C75B7" w:rsidRPr="00F60CE9" w:rsidRDefault="00000000">
      <w:pPr>
        <w:spacing w:after="10" w:line="249" w:lineRule="auto"/>
        <w:ind w:left="399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Nombre de la persona que presenta la queja: ____________________________________ </w:t>
      </w:r>
    </w:p>
    <w:p w14:paraId="0C1B3C4A" w14:textId="77777777" w:rsidR="003C75B7" w:rsidRPr="00F60CE9" w:rsidRDefault="00000000">
      <w:pPr>
        <w:spacing w:after="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0BE4A340" w14:textId="77777777" w:rsidR="003C75B7" w:rsidRPr="00F60CE9" w:rsidRDefault="00000000">
      <w:pPr>
        <w:spacing w:after="10" w:line="249" w:lineRule="auto"/>
        <w:ind w:left="399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Dirección: _________________________________________________________________ </w:t>
      </w:r>
    </w:p>
    <w:p w14:paraId="5D5782D9" w14:textId="77777777" w:rsidR="003C75B7" w:rsidRPr="00F60CE9" w:rsidRDefault="00000000">
      <w:pPr>
        <w:spacing w:after="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0143AC4E" w14:textId="77777777" w:rsidR="003C75B7" w:rsidRPr="00F60CE9" w:rsidRDefault="00000000">
      <w:pPr>
        <w:spacing w:after="10" w:line="249" w:lineRule="auto"/>
        <w:ind w:left="399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Ciudad: _____________________Estado: _______________Código postal: __________ </w:t>
      </w:r>
    </w:p>
    <w:p w14:paraId="1C35EE46" w14:textId="77777777" w:rsidR="003C75B7" w:rsidRPr="00F60CE9" w:rsidRDefault="00000000">
      <w:pPr>
        <w:spacing w:after="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5C02C746" w14:textId="77777777" w:rsidR="003C75B7" w:rsidRPr="00F60CE9" w:rsidRDefault="00000000">
      <w:pPr>
        <w:spacing w:after="10" w:line="249" w:lineRule="auto"/>
        <w:ind w:left="399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Teléfono: ______________________Correo electrónico: ___________________________ </w:t>
      </w:r>
    </w:p>
    <w:p w14:paraId="71A3B795" w14:textId="77777777" w:rsidR="003C75B7" w:rsidRPr="00F60CE9" w:rsidRDefault="00000000">
      <w:pPr>
        <w:spacing w:after="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30C6CDE9" w14:textId="77777777" w:rsidR="003C75B7" w:rsidRPr="00F60CE9" w:rsidRDefault="00000000">
      <w:pPr>
        <w:spacing w:after="38" w:line="249" w:lineRule="auto"/>
        <w:ind w:left="399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Persona a quien va dirigida la queja: _________________________________________ </w:t>
      </w:r>
    </w:p>
    <w:p w14:paraId="55D62402" w14:textId="77777777" w:rsidR="003C75B7" w:rsidRPr="00F60CE9" w:rsidRDefault="00000000">
      <w:pPr>
        <w:tabs>
          <w:tab w:val="center" w:pos="389"/>
          <w:tab w:val="center" w:pos="749"/>
          <w:tab w:val="center" w:pos="1469"/>
          <w:tab w:val="center" w:pos="2189"/>
          <w:tab w:val="center" w:pos="2909"/>
          <w:tab w:val="center" w:pos="6380"/>
        </w:tabs>
        <w:spacing w:after="0"/>
        <w:rPr>
          <w:lang w:val="es-419"/>
        </w:rPr>
      </w:pPr>
      <w:r w:rsidRPr="00F60CE9">
        <w:rPr>
          <w:lang w:val="es-419"/>
        </w:rPr>
        <w:tab/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ab/>
        <w:t xml:space="preserve"> </w:t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ab/>
        <w:t xml:space="preserve"> </w:t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ab/>
        <w:t xml:space="preserve"> </w:t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ab/>
        <w:t xml:space="preserve"> </w:t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ab/>
        <w:t xml:space="preserve">                    </w:t>
      </w:r>
      <w:r w:rsidRPr="00F60CE9">
        <w:rPr>
          <w:rFonts w:ascii="Times New Roman" w:eastAsia="Times New Roman" w:hAnsi="Times New Roman" w:cs="Times New Roman"/>
          <w:sz w:val="24"/>
          <w:lang w:val="es-419"/>
        </w:rPr>
        <w:t>(</w:t>
      </w:r>
      <w:r w:rsidRPr="00F60CE9">
        <w:rPr>
          <w:rFonts w:ascii="Times New Roman" w:eastAsia="Times New Roman" w:hAnsi="Times New Roman" w:cs="Times New Roman"/>
          <w:sz w:val="20"/>
          <w:lang w:val="es-419"/>
        </w:rPr>
        <w:t xml:space="preserve">Escriba el </w:t>
      </w:r>
      <w:r w:rsidRPr="00F60CE9">
        <w:rPr>
          <w:rFonts w:ascii="Times New Roman" w:eastAsia="Times New Roman" w:hAnsi="Times New Roman" w:cs="Times New Roman"/>
          <w:b/>
          <w:sz w:val="20"/>
          <w:lang w:val="es-419"/>
        </w:rPr>
        <w:t>nombre del intérprete</w:t>
      </w:r>
      <w:r w:rsidRPr="00F60CE9">
        <w:rPr>
          <w:rFonts w:ascii="Times New Roman" w:eastAsia="Times New Roman" w:hAnsi="Times New Roman" w:cs="Times New Roman"/>
          <w:sz w:val="20"/>
          <w:lang w:val="es-419"/>
        </w:rPr>
        <w:t xml:space="preserve"> en letra de molde) </w:t>
      </w:r>
    </w:p>
    <w:p w14:paraId="13303BB1" w14:textId="77777777" w:rsidR="003C75B7" w:rsidRPr="00F60CE9" w:rsidRDefault="00000000">
      <w:pPr>
        <w:spacing w:after="5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4"/>
          <w:lang w:val="es-419"/>
        </w:rPr>
        <w:t xml:space="preserve"> </w:t>
      </w:r>
    </w:p>
    <w:p w14:paraId="3C6EBC69" w14:textId="77777777" w:rsidR="003C75B7" w:rsidRPr="00F60CE9" w:rsidRDefault="00000000">
      <w:pPr>
        <w:pStyle w:val="Heading1"/>
        <w:ind w:left="397"/>
        <w:rPr>
          <w:lang w:val="es-419"/>
        </w:rPr>
      </w:pPr>
      <w:r w:rsidRPr="00F60CE9">
        <w:rPr>
          <w:lang w:val="es-419"/>
        </w:rPr>
        <w:t xml:space="preserve">DESCRIPCIÓN DE LOS HECHOS </w:t>
      </w:r>
    </w:p>
    <w:p w14:paraId="7F3ECA14" w14:textId="77777777" w:rsidR="003C75B7" w:rsidRPr="00F60CE9" w:rsidRDefault="00000000">
      <w:pPr>
        <w:spacing w:after="10" w:line="249" w:lineRule="auto"/>
        <w:ind w:left="39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4"/>
          <w:lang w:val="es-419"/>
        </w:rPr>
        <w:t>A continuación, escriba la información que se solicita. Si es necesario, adjunte páginas adicionales.</w:t>
      </w:r>
      <w:r w:rsidRPr="00F60CE9">
        <w:rPr>
          <w:rFonts w:ascii="Times New Roman" w:eastAsia="Times New Roman" w:hAnsi="Times New Roman" w:cs="Times New Roman"/>
          <w:b/>
          <w:sz w:val="32"/>
          <w:lang w:val="es-419"/>
        </w:rPr>
        <w:t xml:space="preserve"> </w:t>
      </w:r>
    </w:p>
    <w:p w14:paraId="26DB5B7A" w14:textId="77777777" w:rsidR="003C75B7" w:rsidRPr="00F60CE9" w:rsidRDefault="00000000">
      <w:pPr>
        <w:spacing w:after="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699374B5" w14:textId="4C33FCB5" w:rsidR="003C75B7" w:rsidRDefault="00000000" w:rsidP="00F60CE9">
      <w:pPr>
        <w:numPr>
          <w:ilvl w:val="0"/>
          <w:numId w:val="1"/>
        </w:numPr>
        <w:spacing w:after="10" w:line="249" w:lineRule="auto"/>
        <w:ind w:hanging="36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Lugar y fecha del supuesto incidente: </w:t>
      </w:r>
    </w:p>
    <w:p w14:paraId="1F4E42FB" w14:textId="77777777" w:rsidR="00F60CE9" w:rsidRPr="00F60CE9" w:rsidRDefault="00F60CE9" w:rsidP="00F60CE9">
      <w:pPr>
        <w:numPr>
          <w:ilvl w:val="0"/>
          <w:numId w:val="1"/>
        </w:numPr>
        <w:spacing w:after="10" w:line="249" w:lineRule="auto"/>
        <w:ind w:hanging="360"/>
        <w:rPr>
          <w:lang w:val="es-419"/>
        </w:rPr>
      </w:pPr>
    </w:p>
    <w:p w14:paraId="58F13C9D" w14:textId="77777777" w:rsidR="003C75B7" w:rsidRDefault="00000000">
      <w:pPr>
        <w:spacing w:after="63"/>
        <w:ind w:left="360" w:right="-27"/>
      </w:pPr>
      <w:r>
        <w:rPr>
          <w:noProof/>
        </w:rPr>
        <mc:AlternateContent>
          <mc:Choice Requires="wpg">
            <w:drawing>
              <wp:inline distT="0" distB="0" distL="0" distR="0" wp14:anchorId="197ECE92" wp14:editId="30C77515">
                <wp:extent cx="5751576" cy="18289"/>
                <wp:effectExtent l="0" t="0" r="0" b="0"/>
                <wp:docPr id="1876" name="Group 1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1576" cy="18289"/>
                          <a:chOff x="0" y="0"/>
                          <a:chExt cx="5751576" cy="18289"/>
                        </a:xfrm>
                      </wpg:grpSpPr>
                      <wps:wsp>
                        <wps:cNvPr id="2422" name="Shape 2422"/>
                        <wps:cNvSpPr/>
                        <wps:spPr>
                          <a:xfrm>
                            <a:off x="0" y="0"/>
                            <a:ext cx="5751576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1576" h="18289">
                                <a:moveTo>
                                  <a:pt x="0" y="0"/>
                                </a:moveTo>
                                <a:lnTo>
                                  <a:pt x="5751576" y="0"/>
                                </a:lnTo>
                                <a:lnTo>
                                  <a:pt x="5751576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76" style="width:452.88pt;height:1.44006pt;mso-position-horizontal-relative:char;mso-position-vertical-relative:line" coordsize="57515,182">
                <v:shape id="Shape 2423" style="position:absolute;width:57515;height:182;left:0;top:0;" coordsize="5751576,18289" path="m0,0l5751576,0l5751576,18289l0,18289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9AF2C5A" w14:textId="77777777" w:rsidR="003C75B7" w:rsidRDefault="00000000">
      <w:pPr>
        <w:spacing w:after="0"/>
        <w:ind w:left="38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0453FF5" w14:textId="77777777" w:rsidR="003C75B7" w:rsidRPr="00F60CE9" w:rsidRDefault="00000000">
      <w:pPr>
        <w:numPr>
          <w:ilvl w:val="0"/>
          <w:numId w:val="1"/>
        </w:numPr>
        <w:spacing w:after="0" w:line="249" w:lineRule="auto"/>
        <w:ind w:hanging="36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Proporcione la siguiente información si el incidente ocurrió mientras el intérprete realizaba su trabajo en una audiencia judicial: (De no ser así, vaya a 2a) </w:t>
      </w:r>
    </w:p>
    <w:p w14:paraId="4BB34384" w14:textId="77777777" w:rsidR="003C75B7" w:rsidRPr="00F60CE9" w:rsidRDefault="00000000">
      <w:pPr>
        <w:spacing w:after="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3731EA8E" w14:textId="5471A8A2" w:rsidR="003C75B7" w:rsidRPr="00F60CE9" w:rsidRDefault="00000000">
      <w:pPr>
        <w:numPr>
          <w:ilvl w:val="1"/>
          <w:numId w:val="1"/>
        </w:numPr>
        <w:spacing w:after="10" w:line="249" w:lineRule="auto"/>
        <w:ind w:hanging="36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Nombre y número de </w:t>
      </w:r>
      <w:r w:rsidR="00F60CE9" w:rsidRPr="00F60CE9">
        <w:rPr>
          <w:rFonts w:ascii="Times New Roman" w:eastAsia="Times New Roman" w:hAnsi="Times New Roman" w:cs="Times New Roman"/>
          <w:b/>
          <w:sz w:val="24"/>
          <w:lang w:val="es-419"/>
        </w:rPr>
        <w:t>caso: _</w:t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__________________________________________ </w:t>
      </w:r>
    </w:p>
    <w:p w14:paraId="11002DFE" w14:textId="77777777" w:rsidR="003C75B7" w:rsidRPr="00F60CE9" w:rsidRDefault="00000000">
      <w:pPr>
        <w:spacing w:after="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4EF12C09" w14:textId="77777777" w:rsidR="003C75B7" w:rsidRPr="00F60CE9" w:rsidRDefault="00000000">
      <w:pPr>
        <w:numPr>
          <w:ilvl w:val="1"/>
          <w:numId w:val="1"/>
        </w:numPr>
        <w:spacing w:after="26" w:line="249" w:lineRule="auto"/>
        <w:ind w:hanging="36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Su participación en el caso o en el incidente mencionado </w:t>
      </w:r>
      <w:r w:rsidRPr="00F60CE9">
        <w:rPr>
          <w:rFonts w:ascii="Times New Roman" w:eastAsia="Times New Roman" w:hAnsi="Times New Roman" w:cs="Times New Roman"/>
          <w:b/>
          <w:sz w:val="20"/>
          <w:lang w:val="es-419"/>
        </w:rPr>
        <w:t>(por ejemplo: una parte</w:t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1533290B" w14:textId="77777777" w:rsidR="003C75B7" w:rsidRPr="00F60CE9" w:rsidRDefault="00000000">
      <w:pPr>
        <w:numPr>
          <w:ilvl w:val="1"/>
          <w:numId w:val="1"/>
        </w:numPr>
        <w:spacing w:after="0"/>
        <w:ind w:hanging="36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0"/>
          <w:lang w:val="es-419"/>
        </w:rPr>
        <w:t>en el caso, víctima, abogado, otro intérprete, secretaria, juez, etc.)</w:t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: </w:t>
      </w:r>
    </w:p>
    <w:p w14:paraId="66BA4151" w14:textId="77777777" w:rsidR="003C75B7" w:rsidRPr="00F60CE9" w:rsidRDefault="00000000">
      <w:pPr>
        <w:spacing w:after="0"/>
        <w:ind w:left="2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1268B4B8" w14:textId="77777777" w:rsidR="003C75B7" w:rsidRPr="00F60CE9" w:rsidRDefault="00000000">
      <w:pPr>
        <w:spacing w:after="10" w:line="249" w:lineRule="auto"/>
        <w:ind w:left="1119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lastRenderedPageBreak/>
        <w:t xml:space="preserve">_____________________________________________________________________ </w:t>
      </w:r>
    </w:p>
    <w:p w14:paraId="55E9A6B9" w14:textId="77777777" w:rsidR="003C75B7" w:rsidRPr="00F60CE9" w:rsidRDefault="00000000">
      <w:pPr>
        <w:spacing w:after="0"/>
        <w:ind w:left="110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7FADE3AA" w14:textId="77777777" w:rsidR="003C75B7" w:rsidRDefault="00000000">
      <w:pPr>
        <w:spacing w:after="0"/>
        <w:ind w:left="39" w:hanging="10"/>
        <w:rPr>
          <w:rFonts w:ascii="Times New Roman" w:eastAsia="Times New Roman" w:hAnsi="Times New Roman" w:cs="Times New Roman"/>
          <w:b/>
          <w:sz w:val="20"/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                                                                                                        </w:t>
      </w:r>
      <w:r w:rsidRPr="00F60CE9">
        <w:rPr>
          <w:rFonts w:ascii="Times New Roman" w:eastAsia="Times New Roman" w:hAnsi="Times New Roman" w:cs="Times New Roman"/>
          <w:b/>
          <w:sz w:val="20"/>
          <w:lang w:val="es-419"/>
        </w:rPr>
        <w:t>(Continúa en la siguiente página)</w:t>
      </w:r>
    </w:p>
    <w:p w14:paraId="0C5A956E" w14:textId="77777777" w:rsidR="00F60CE9" w:rsidRPr="00F60CE9" w:rsidRDefault="00F60CE9">
      <w:pPr>
        <w:spacing w:after="0"/>
        <w:ind w:left="39" w:hanging="10"/>
        <w:rPr>
          <w:lang w:val="es-419"/>
        </w:rPr>
      </w:pPr>
    </w:p>
    <w:p w14:paraId="4D03F681" w14:textId="77777777" w:rsidR="003C75B7" w:rsidRDefault="00000000">
      <w:pPr>
        <w:spacing w:after="0" w:line="248" w:lineRule="auto"/>
        <w:ind w:left="1860" w:right="1280" w:firstLine="151"/>
      </w:pPr>
      <w:r>
        <w:rPr>
          <w:rFonts w:ascii="Arial" w:eastAsia="Arial" w:hAnsi="Arial" w:cs="Arial"/>
          <w:b/>
          <w:sz w:val="16"/>
        </w:rPr>
        <w:t xml:space="preserve">The mission of the Utah judiciary is to provide the people an open, fair, efficient, and independent system for the advancement of justice under the law. </w:t>
      </w:r>
    </w:p>
    <w:p w14:paraId="2C14958C" w14:textId="77777777" w:rsidR="003C75B7" w:rsidRDefault="00000000">
      <w:pPr>
        <w:spacing w:after="0"/>
        <w:ind w:left="432"/>
        <w:jc w:val="center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2CB9D7CE" w14:textId="77777777" w:rsidR="003C75B7" w:rsidRDefault="00000000">
      <w:pPr>
        <w:spacing w:after="0"/>
        <w:ind w:left="383"/>
        <w:jc w:val="center"/>
      </w:pPr>
      <w:r>
        <w:rPr>
          <w:rFonts w:ascii="Arial" w:eastAsia="Arial" w:hAnsi="Arial" w:cs="Arial"/>
          <w:sz w:val="14"/>
        </w:rPr>
        <w:t>450 South State Street / P.O. Box 140241 / Salt Lake City, Utah 84114-0241</w:t>
      </w:r>
      <w:r>
        <w:rPr>
          <w:rFonts w:ascii="Arial" w:eastAsia="Arial" w:hAnsi="Arial" w:cs="Arial"/>
          <w:b/>
          <w:sz w:val="16"/>
        </w:rPr>
        <w:t xml:space="preserve"> </w:t>
      </w:r>
    </w:p>
    <w:p w14:paraId="7098B94C" w14:textId="77777777" w:rsidR="003C75B7" w:rsidRDefault="00000000">
      <w:pPr>
        <w:spacing w:after="0"/>
        <w:ind w:left="389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2E09930B" w14:textId="77777777" w:rsidR="003C75B7" w:rsidRDefault="00000000">
      <w:pPr>
        <w:spacing w:after="0"/>
        <w:ind w:left="29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05ADF58" w14:textId="77777777" w:rsidR="003C75B7" w:rsidRPr="00F60CE9" w:rsidRDefault="00000000">
      <w:pPr>
        <w:numPr>
          <w:ilvl w:val="1"/>
          <w:numId w:val="2"/>
        </w:numPr>
        <w:spacing w:after="14" w:line="249" w:lineRule="auto"/>
        <w:ind w:hanging="41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Identifique a los testigos relacionados con el comportamiento del intérprete </w:t>
      </w:r>
    </w:p>
    <w:p w14:paraId="7936FE58" w14:textId="77777777" w:rsidR="003C75B7" w:rsidRPr="00F60CE9" w:rsidRDefault="00000000">
      <w:pPr>
        <w:spacing w:after="0"/>
        <w:ind w:left="1104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0"/>
          <w:lang w:val="es-419"/>
        </w:rPr>
        <w:t>(nombre, participación en el caso, datos personales, tales como: teléfono o correo electrónico)</w:t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>:</w:t>
      </w:r>
      <w:r w:rsidRPr="00F60CE9">
        <w:rPr>
          <w:rFonts w:ascii="Times New Roman" w:eastAsia="Times New Roman" w:hAnsi="Times New Roman" w:cs="Times New Roman"/>
          <w:b/>
          <w:sz w:val="20"/>
          <w:lang w:val="es-419"/>
        </w:rPr>
        <w:t xml:space="preserve"> </w:t>
      </w:r>
    </w:p>
    <w:p w14:paraId="4DC86BD5" w14:textId="77777777" w:rsidR="003C75B7" w:rsidRPr="00F60CE9" w:rsidRDefault="00000000">
      <w:pPr>
        <w:spacing w:after="0"/>
        <w:ind w:left="2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1CDD9995" w14:textId="77777777" w:rsidR="003C75B7" w:rsidRDefault="00000000">
      <w:pPr>
        <w:spacing w:after="211"/>
        <w:ind w:left="1104" w:hanging="10"/>
      </w:pPr>
      <w:r>
        <w:rPr>
          <w:rFonts w:ascii="Times New Roman" w:eastAsia="Times New Roman" w:hAnsi="Times New Roman" w:cs="Times New Roman"/>
          <w:b/>
          <w:sz w:val="20"/>
        </w:rPr>
        <w:t>__________________________________________________________________________________</w:t>
      </w:r>
    </w:p>
    <w:p w14:paraId="7C599C60" w14:textId="77777777" w:rsidR="003C75B7" w:rsidRDefault="00000000">
      <w:pPr>
        <w:spacing w:after="209"/>
        <w:ind w:left="1104" w:hanging="10"/>
      </w:pPr>
      <w:r>
        <w:rPr>
          <w:rFonts w:ascii="Times New Roman" w:eastAsia="Times New Roman" w:hAnsi="Times New Roman" w:cs="Times New Roman"/>
          <w:b/>
          <w:sz w:val="20"/>
        </w:rPr>
        <w:t>__________________________________________________________________________________</w:t>
      </w:r>
    </w:p>
    <w:p w14:paraId="14D1185F" w14:textId="77777777" w:rsidR="003C75B7" w:rsidRDefault="00000000">
      <w:pPr>
        <w:spacing w:after="36" w:line="479" w:lineRule="auto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__________________________________________________________________________________ __________________________________________________________________________________ </w:t>
      </w:r>
    </w:p>
    <w:p w14:paraId="34A0B3FA" w14:textId="123BDBBD" w:rsidR="003C75B7" w:rsidRPr="00F60CE9" w:rsidRDefault="00000000">
      <w:pPr>
        <w:numPr>
          <w:ilvl w:val="1"/>
          <w:numId w:val="2"/>
        </w:numPr>
        <w:spacing w:after="0" w:line="249" w:lineRule="auto"/>
        <w:ind w:hanging="41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Identifique a cualquier otra(s) persona(s) que pudiera(n) tener </w:t>
      </w:r>
      <w:r w:rsidR="00F60CE9" w:rsidRPr="00F60CE9">
        <w:rPr>
          <w:rFonts w:ascii="Times New Roman" w:eastAsia="Times New Roman" w:hAnsi="Times New Roman" w:cs="Times New Roman"/>
          <w:b/>
          <w:sz w:val="24"/>
          <w:lang w:val="es-419"/>
        </w:rPr>
        <w:t>información adicional</w:t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: </w:t>
      </w:r>
    </w:p>
    <w:p w14:paraId="142551E5" w14:textId="77777777" w:rsidR="003C75B7" w:rsidRDefault="00000000">
      <w:pPr>
        <w:spacing w:after="261" w:line="249" w:lineRule="auto"/>
        <w:ind w:left="1119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</w:t>
      </w:r>
    </w:p>
    <w:p w14:paraId="76C36A05" w14:textId="77777777" w:rsidR="003C75B7" w:rsidRDefault="00000000">
      <w:pPr>
        <w:spacing w:after="261" w:line="249" w:lineRule="auto"/>
        <w:ind w:left="111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_____________________________________________________________________ </w:t>
      </w:r>
    </w:p>
    <w:p w14:paraId="41C74BFC" w14:textId="77777777" w:rsidR="003C75B7" w:rsidRPr="00F60CE9" w:rsidRDefault="00000000">
      <w:pPr>
        <w:numPr>
          <w:ilvl w:val="0"/>
          <w:numId w:val="1"/>
        </w:numPr>
        <w:spacing w:after="0" w:line="249" w:lineRule="auto"/>
        <w:ind w:hanging="36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Describa detalladamente el comportamiento del intérprete que va en contra del Código de responsabilidad profesional para los intérpretes judiciales: </w:t>
      </w:r>
    </w:p>
    <w:p w14:paraId="15BADA4A" w14:textId="77777777" w:rsidR="003C75B7" w:rsidRPr="00F60CE9" w:rsidRDefault="00000000">
      <w:pPr>
        <w:spacing w:after="0"/>
        <w:ind w:left="110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3C551742" w14:textId="77777777" w:rsidR="003C75B7" w:rsidRDefault="00000000">
      <w:pPr>
        <w:spacing w:after="261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276A18AB" w14:textId="77777777" w:rsidR="003C75B7" w:rsidRDefault="00000000">
      <w:pPr>
        <w:spacing w:after="261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2C411BDC" w14:textId="77777777" w:rsidR="003C75B7" w:rsidRDefault="00000000">
      <w:pPr>
        <w:spacing w:after="261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58D68230" w14:textId="77777777" w:rsidR="003C75B7" w:rsidRDefault="00000000">
      <w:pPr>
        <w:spacing w:after="261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384D5F47" w14:textId="77777777" w:rsidR="003C75B7" w:rsidRDefault="00000000">
      <w:pPr>
        <w:spacing w:after="261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0B4CF998" w14:textId="77777777" w:rsidR="003C75B7" w:rsidRDefault="00000000">
      <w:pPr>
        <w:spacing w:after="261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230FE4AF" w14:textId="77777777" w:rsidR="003C75B7" w:rsidRDefault="00000000">
      <w:pPr>
        <w:spacing w:after="261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33C4C459" w14:textId="77777777" w:rsidR="003C75B7" w:rsidRDefault="00000000">
      <w:pPr>
        <w:spacing w:after="261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1EAD5BB5" w14:textId="77777777" w:rsidR="003C75B7" w:rsidRDefault="00000000">
      <w:pPr>
        <w:spacing w:after="261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________________________________________________________________________ </w:t>
      </w:r>
    </w:p>
    <w:p w14:paraId="7BA3EC44" w14:textId="77777777" w:rsidR="003C75B7" w:rsidRPr="00F60CE9" w:rsidRDefault="00000000">
      <w:pPr>
        <w:numPr>
          <w:ilvl w:val="0"/>
          <w:numId w:val="1"/>
        </w:numPr>
        <w:spacing w:after="0" w:line="249" w:lineRule="auto"/>
        <w:ind w:hanging="36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Enumere algún documento que sustente su información y adjunte una copia si la tiene: </w:t>
      </w:r>
    </w:p>
    <w:p w14:paraId="5AABF1C6" w14:textId="77777777" w:rsidR="003C75B7" w:rsidRPr="00F60CE9" w:rsidRDefault="00000000">
      <w:pPr>
        <w:spacing w:after="9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</w:p>
    <w:p w14:paraId="1167298D" w14:textId="77777777" w:rsidR="003C75B7" w:rsidRPr="00F60CE9" w:rsidRDefault="00000000">
      <w:pPr>
        <w:tabs>
          <w:tab w:val="center" w:pos="389"/>
          <w:tab w:val="right" w:pos="9390"/>
        </w:tabs>
        <w:spacing w:after="258"/>
        <w:rPr>
          <w:lang w:val="es-419"/>
        </w:rPr>
      </w:pPr>
      <w:r w:rsidRPr="00F60CE9">
        <w:rPr>
          <w:lang w:val="es-419"/>
        </w:rPr>
        <w:tab/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 </w:t>
      </w: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ab/>
        <w:t>________________________________________________________________________</w:t>
      </w:r>
    </w:p>
    <w:p w14:paraId="3DB1B9EC" w14:textId="77777777" w:rsidR="003C75B7" w:rsidRPr="00F60CE9" w:rsidRDefault="00000000">
      <w:pPr>
        <w:spacing w:after="261" w:line="249" w:lineRule="auto"/>
        <w:ind w:left="744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lastRenderedPageBreak/>
        <w:t>________________________________________________________________________</w:t>
      </w:r>
    </w:p>
    <w:p w14:paraId="75870D16" w14:textId="77777777" w:rsidR="00F60CE9" w:rsidRDefault="00000000">
      <w:pPr>
        <w:spacing w:after="10" w:line="249" w:lineRule="auto"/>
        <w:ind w:left="759" w:hanging="10"/>
        <w:rPr>
          <w:rFonts w:ascii="Times New Roman" w:eastAsia="Times New Roman" w:hAnsi="Times New Roman" w:cs="Times New Roman"/>
          <w:b/>
          <w:sz w:val="24"/>
          <w:lang w:val="es-419"/>
        </w:rPr>
      </w:pPr>
      <w:r w:rsidRPr="00F60CE9">
        <w:rPr>
          <w:rFonts w:ascii="Times New Roman" w:eastAsia="Times New Roman" w:hAnsi="Times New Roman" w:cs="Times New Roman"/>
          <w:b/>
          <w:sz w:val="24"/>
          <w:lang w:val="es-419"/>
        </w:rPr>
        <w:t xml:space="preserve">________________________________________________________________________ </w:t>
      </w:r>
    </w:p>
    <w:p w14:paraId="6B2D9462" w14:textId="77777777" w:rsidR="00F60CE9" w:rsidRDefault="00F60CE9" w:rsidP="00F60CE9">
      <w:pPr>
        <w:spacing w:after="10" w:line="249" w:lineRule="auto"/>
        <w:rPr>
          <w:rFonts w:ascii="Times New Roman" w:eastAsia="Times New Roman" w:hAnsi="Times New Roman" w:cs="Times New Roman"/>
          <w:sz w:val="24"/>
          <w:lang w:val="es-419"/>
        </w:rPr>
      </w:pPr>
    </w:p>
    <w:p w14:paraId="6636794F" w14:textId="0A0B3644" w:rsidR="003C75B7" w:rsidRPr="00F60CE9" w:rsidRDefault="00000000" w:rsidP="00F60CE9">
      <w:pPr>
        <w:spacing w:after="10" w:line="249" w:lineRule="auto"/>
        <w:ind w:left="374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4"/>
          <w:lang w:val="es-419"/>
        </w:rPr>
        <w:t xml:space="preserve">Entiendo que la información suministrada en este documento podrá ser compartida con cualquiera de las partes involucradas durante el transcurso de la investigación. </w:t>
      </w:r>
    </w:p>
    <w:p w14:paraId="52D8BF17" w14:textId="77777777" w:rsidR="003C75B7" w:rsidRPr="00F60CE9" w:rsidRDefault="00000000">
      <w:pPr>
        <w:spacing w:after="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4"/>
          <w:lang w:val="es-419"/>
        </w:rPr>
        <w:t xml:space="preserve"> </w:t>
      </w:r>
    </w:p>
    <w:p w14:paraId="6027A4B4" w14:textId="77777777" w:rsidR="003C75B7" w:rsidRPr="00F60CE9" w:rsidRDefault="00000000">
      <w:pPr>
        <w:spacing w:after="10" w:line="249" w:lineRule="auto"/>
        <w:ind w:left="384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4"/>
          <w:lang w:val="es-419"/>
        </w:rPr>
        <w:t xml:space="preserve">Doy fe y declaro, bajo pena de ley, que las declaraciones y la información suministrada con sus respectivos anexos que se encuentran en este documento son verídicas conforme a mi mejor saber y entender. </w:t>
      </w:r>
    </w:p>
    <w:p w14:paraId="6BE674F0" w14:textId="77777777" w:rsidR="003C75B7" w:rsidRPr="00F60CE9" w:rsidRDefault="00000000">
      <w:pPr>
        <w:spacing w:after="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4"/>
          <w:lang w:val="es-419"/>
        </w:rPr>
        <w:t xml:space="preserve"> </w:t>
      </w:r>
    </w:p>
    <w:p w14:paraId="03211C71" w14:textId="77777777" w:rsidR="003C75B7" w:rsidRPr="00F60CE9" w:rsidRDefault="00000000">
      <w:pPr>
        <w:spacing w:after="10" w:line="249" w:lineRule="auto"/>
        <w:ind w:left="384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4"/>
          <w:lang w:val="es-419"/>
        </w:rPr>
        <w:t xml:space="preserve">Firma: ________________________________________ Fecha: ______________________ </w:t>
      </w:r>
    </w:p>
    <w:p w14:paraId="284CDB44" w14:textId="77777777" w:rsidR="003C75B7" w:rsidRPr="00F60CE9" w:rsidRDefault="00000000">
      <w:pPr>
        <w:spacing w:after="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4"/>
          <w:lang w:val="es-419"/>
        </w:rPr>
        <w:t xml:space="preserve"> </w:t>
      </w:r>
    </w:p>
    <w:p w14:paraId="27848CBC" w14:textId="77777777" w:rsidR="003C75B7" w:rsidRPr="00F60CE9" w:rsidRDefault="00000000">
      <w:pPr>
        <w:spacing w:after="10" w:line="249" w:lineRule="auto"/>
        <w:ind w:left="384" w:hanging="10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4"/>
          <w:lang w:val="es-419"/>
        </w:rPr>
        <w:t xml:space="preserve">Envíe este formulario y anexos a: </w:t>
      </w:r>
    </w:p>
    <w:p w14:paraId="2317C84A" w14:textId="77777777" w:rsidR="003C75B7" w:rsidRPr="00F60CE9" w:rsidRDefault="00000000">
      <w:pPr>
        <w:spacing w:after="0"/>
        <w:ind w:left="389"/>
        <w:rPr>
          <w:lang w:val="es-419"/>
        </w:rPr>
      </w:pPr>
      <w:r w:rsidRPr="00F60CE9">
        <w:rPr>
          <w:rFonts w:ascii="Times New Roman" w:eastAsia="Times New Roman" w:hAnsi="Times New Roman" w:cs="Times New Roman"/>
          <w:sz w:val="24"/>
          <w:lang w:val="es-419"/>
        </w:rPr>
        <w:t xml:space="preserve"> </w:t>
      </w:r>
    </w:p>
    <w:p w14:paraId="626B7701" w14:textId="60944CFC" w:rsidR="003C75B7" w:rsidRDefault="00F60CE9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Ramon Rudecindo</w:t>
      </w:r>
    </w:p>
    <w:p w14:paraId="4FC13D13" w14:textId="77777777" w:rsidR="003C75B7" w:rsidRDefault="0000000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Language Access Program Manager </w:t>
      </w:r>
    </w:p>
    <w:p w14:paraId="4350E854" w14:textId="77777777" w:rsidR="003C75B7" w:rsidRDefault="0000000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Office of Fairness and Accountability </w:t>
      </w:r>
    </w:p>
    <w:p w14:paraId="11EDC3F9" w14:textId="77777777" w:rsidR="003C75B7" w:rsidRDefault="0000000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Administrative Office of the Courts </w:t>
      </w:r>
    </w:p>
    <w:p w14:paraId="6983D8AF" w14:textId="77777777" w:rsidR="003C75B7" w:rsidRDefault="0000000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P.O. Box 140241 </w:t>
      </w:r>
    </w:p>
    <w:p w14:paraId="021C9861" w14:textId="77777777" w:rsidR="003C75B7" w:rsidRDefault="0000000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Salt Lake City, UT  84114-0241 </w:t>
      </w:r>
    </w:p>
    <w:p w14:paraId="1E0E7CCF" w14:textId="62EC47D5" w:rsidR="003C75B7" w:rsidRDefault="0000000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Email: </w:t>
      </w:r>
      <w:r w:rsidR="00F60CE9">
        <w:rPr>
          <w:rFonts w:ascii="Times New Roman" w:eastAsia="Times New Roman" w:hAnsi="Times New Roman" w:cs="Times New Roman"/>
          <w:sz w:val="24"/>
        </w:rPr>
        <w:t>ramonr@utcourts.gov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D6D430" w14:textId="77777777" w:rsidR="003C75B7" w:rsidRDefault="00000000">
      <w:pPr>
        <w:spacing w:after="0"/>
        <w:ind w:left="38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970EC0" w14:textId="77777777" w:rsidR="003C75B7" w:rsidRDefault="00000000">
      <w:pPr>
        <w:spacing w:after="0"/>
        <w:ind w:left="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C75B7">
      <w:pgSz w:w="12240" w:h="15840"/>
      <w:pgMar w:top="720" w:right="1438" w:bottom="721" w:left="14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076BC"/>
    <w:multiLevelType w:val="hybridMultilevel"/>
    <w:tmpl w:val="9AFEA2BA"/>
    <w:lvl w:ilvl="0" w:tplc="5E345904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F8F58C">
      <w:start w:val="1"/>
      <w:numFmt w:val="lowerLetter"/>
      <w:lvlText w:val="%2."/>
      <w:lvlJc w:val="left"/>
      <w:pPr>
        <w:ind w:left="1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76E86C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6CDAAC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26548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B241A2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5EF88C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46C70E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06BBA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B8092C"/>
    <w:multiLevelType w:val="hybridMultilevel"/>
    <w:tmpl w:val="31BA114C"/>
    <w:lvl w:ilvl="0" w:tplc="E7426F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4C524">
      <w:start w:val="3"/>
      <w:numFmt w:val="lowerLetter"/>
      <w:lvlText w:val="%2."/>
      <w:lvlJc w:val="left"/>
      <w:pPr>
        <w:ind w:left="1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08142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0B7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AAC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40D3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268A0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805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62B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8852363">
    <w:abstractNumId w:val="0"/>
  </w:num>
  <w:num w:numId="2" w16cid:durableId="1444769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5B7"/>
    <w:rsid w:val="003C75B7"/>
    <w:rsid w:val="00E04A25"/>
    <w:rsid w:val="00F6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E9322"/>
  <w15:docId w15:val="{F2244061-1627-4E26-BA93-4A396BFF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3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419</Words>
  <Characters>4171</Characters>
  <Application>Microsoft Office Word</Application>
  <DocSecurity>0</DocSecurity>
  <Lines>115</Lines>
  <Paragraphs>67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intérpretes judiciales formulario oficial de quejas (4/2024)</dc:title>
  <dc:subject>Programa de intérpretes judiciales formulario oficial de quejas (4/2024)</dc:subject>
  <dc:creator>Tim Shea</dc:creator>
  <cp:keywords>Programa de intérpretes judiciales formulario oficial de quejas (4/2024)</cp:keywords>
  <cp:lastModifiedBy>Ramon Rudecindo</cp:lastModifiedBy>
  <cp:revision>2</cp:revision>
  <dcterms:created xsi:type="dcterms:W3CDTF">2026-08-17T17:38:00Z</dcterms:created>
  <dcterms:modified xsi:type="dcterms:W3CDTF">2026-08-17T17:38:00Z</dcterms:modified>
</cp:coreProperties>
</file>